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2CD" w:rsidRPr="008D05E5" w:rsidRDefault="000F72CD" w:rsidP="000F72CD">
      <w:pPr>
        <w:adjustRightInd w:val="0"/>
        <w:spacing w:after="120"/>
        <w:ind w:right="4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D05E5">
        <w:rPr>
          <w:rFonts w:ascii="Arial" w:eastAsia="Calibri" w:hAnsi="Arial" w:cs="Arial"/>
          <w:b/>
          <w:sz w:val="24"/>
          <w:szCs w:val="24"/>
        </w:rPr>
        <w:t>Załącznik nr 10b do SWZ</w:t>
      </w:r>
      <w:r w:rsidRPr="008D05E5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0F72CD" w:rsidRPr="008D05E5" w:rsidRDefault="000F72CD" w:rsidP="000F72CD">
      <w:pPr>
        <w:adjustRightInd w:val="0"/>
        <w:spacing w:after="120"/>
        <w:ind w:right="4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D05E5">
        <w:rPr>
          <w:rFonts w:ascii="Arial" w:hAnsi="Arial" w:cs="Arial"/>
          <w:b/>
          <w:color w:val="000000"/>
          <w:sz w:val="24"/>
          <w:szCs w:val="24"/>
        </w:rPr>
        <w:t>(</w:t>
      </w:r>
      <w:r w:rsidRPr="008D05E5">
        <w:rPr>
          <w:rFonts w:ascii="Arial" w:hAnsi="Arial" w:cs="Arial"/>
          <w:b/>
          <w:iCs/>
          <w:sz w:val="24"/>
          <w:szCs w:val="24"/>
        </w:rPr>
        <w:t>składają Podmioty na zasoby, których powołuje się Wykonawca</w:t>
      </w:r>
      <w:r w:rsidRPr="008D05E5">
        <w:rPr>
          <w:rFonts w:ascii="Arial" w:hAnsi="Arial" w:cs="Arial"/>
          <w:b/>
          <w:color w:val="000000"/>
          <w:sz w:val="24"/>
          <w:szCs w:val="24"/>
        </w:rPr>
        <w:t>)</w:t>
      </w:r>
    </w:p>
    <w:p w:rsidR="000F72CD" w:rsidRPr="008D05E5" w:rsidRDefault="000F72CD" w:rsidP="000F72C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8D05E5">
        <w:rPr>
          <w:rFonts w:ascii="Arial" w:hAnsi="Arial" w:cs="Arial"/>
          <w:b/>
          <w:sz w:val="24"/>
          <w:szCs w:val="24"/>
        </w:rPr>
        <w:t xml:space="preserve">OŚWIADCZENIE </w:t>
      </w:r>
      <w:r w:rsidRPr="008D05E5">
        <w:rPr>
          <w:rFonts w:ascii="Arial" w:hAnsi="Arial" w:cs="Arial"/>
          <w:b/>
          <w:iCs/>
          <w:sz w:val="24"/>
          <w:szCs w:val="24"/>
        </w:rPr>
        <w:t>PODMIOTU NA ZASOBY, KTÓREGO POWOŁUJE SIĘ WYKONAWCA</w:t>
      </w:r>
      <w:r w:rsidRPr="008D05E5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0F72CD" w:rsidRPr="008D05E5" w:rsidRDefault="000F72CD" w:rsidP="000F72C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bookmarkStart w:id="0" w:name="_Hlk101888088"/>
      <w:r w:rsidRPr="008D05E5">
        <w:rPr>
          <w:rFonts w:ascii="Arial" w:hAnsi="Arial" w:cs="Arial"/>
          <w:b/>
          <w:sz w:val="24"/>
          <w:szCs w:val="24"/>
        </w:rPr>
        <w:t xml:space="preserve">składane na podstawie art. 7 ust. 1 ustawy z dnia 13 kwietnia 2022 r. </w:t>
      </w:r>
      <w:r w:rsidRPr="008D05E5">
        <w:rPr>
          <w:rFonts w:ascii="Arial" w:hAnsi="Arial" w:cs="Arial"/>
          <w:b/>
          <w:sz w:val="24"/>
          <w:szCs w:val="24"/>
        </w:rPr>
        <w:br/>
        <w:t>o szczególnych rozwiązaniach w zakresie przeciwdziałania wspieraniu agresji</w:t>
      </w:r>
      <w:r w:rsidRPr="008D05E5">
        <w:rPr>
          <w:rFonts w:ascii="Arial" w:hAnsi="Arial" w:cs="Arial"/>
          <w:b/>
          <w:sz w:val="24"/>
          <w:szCs w:val="24"/>
        </w:rPr>
        <w:br/>
        <w:t xml:space="preserve"> na Ukrainę oraz służących ochronie bezpieczeństwa narodowego </w:t>
      </w:r>
    </w:p>
    <w:p w:rsidR="000F72CD" w:rsidRPr="008D05E5" w:rsidRDefault="000F72CD" w:rsidP="000F72C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8D05E5">
        <w:rPr>
          <w:rFonts w:ascii="Arial" w:hAnsi="Arial" w:cs="Arial"/>
          <w:b/>
          <w:sz w:val="24"/>
          <w:szCs w:val="24"/>
        </w:rPr>
        <w:t>(Dz. U. z 2025 r. poz. 514)</w:t>
      </w:r>
    </w:p>
    <w:bookmarkEnd w:id="0"/>
    <w:p w:rsidR="000F72CD" w:rsidRPr="008D05E5" w:rsidRDefault="000F72CD" w:rsidP="000F72C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8D05E5">
        <w:rPr>
          <w:rFonts w:ascii="Arial" w:hAnsi="Arial" w:cs="Arial"/>
          <w:b/>
          <w:sz w:val="24"/>
          <w:szCs w:val="24"/>
        </w:rPr>
        <w:t>DOTYCZĄCE PRZESŁANEK WYKLUCZENIA Z POSTĘPOWANIA</w:t>
      </w:r>
    </w:p>
    <w:p w:rsidR="000F72CD" w:rsidRPr="008D05E5" w:rsidRDefault="000F72CD" w:rsidP="000F72CD">
      <w:pPr>
        <w:widowControl w:val="0"/>
        <w:numPr>
          <w:ilvl w:val="0"/>
          <w:numId w:val="40"/>
        </w:numPr>
        <w:autoSpaceDE w:val="0"/>
        <w:autoSpaceDN w:val="0"/>
        <w:spacing w:before="24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8D05E5">
        <w:rPr>
          <w:rFonts w:ascii="Arial" w:hAnsi="Arial" w:cs="Arial"/>
          <w:b/>
          <w:sz w:val="24"/>
          <w:szCs w:val="24"/>
        </w:rPr>
        <w:t>ZAMAWIAJĄCY:</w:t>
      </w:r>
    </w:p>
    <w:p w:rsidR="008D05E5" w:rsidRPr="008D05E5" w:rsidRDefault="008D05E5" w:rsidP="008D05E5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05E5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8D05E5" w:rsidRPr="008D05E5" w:rsidRDefault="008D05E5" w:rsidP="008D05E5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05E5">
        <w:rPr>
          <w:rFonts w:ascii="Arial" w:hAnsi="Arial" w:cs="Arial"/>
          <w:b/>
          <w:bCs/>
          <w:sz w:val="24"/>
          <w:szCs w:val="24"/>
        </w:rPr>
        <w:t>ul. Tuwima 36</w:t>
      </w:r>
    </w:p>
    <w:p w:rsidR="008D05E5" w:rsidRPr="008D05E5" w:rsidRDefault="008D05E5" w:rsidP="008D05E5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05E5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8D05E5" w:rsidRPr="008D05E5" w:rsidRDefault="008D05E5" w:rsidP="008D05E5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0F72CD" w:rsidRPr="008D05E5" w:rsidRDefault="000F72CD" w:rsidP="000F72CD">
      <w:pPr>
        <w:widowControl w:val="0"/>
        <w:numPr>
          <w:ilvl w:val="0"/>
          <w:numId w:val="40"/>
        </w:numPr>
        <w:autoSpaceDE w:val="0"/>
        <w:autoSpaceDN w:val="0"/>
        <w:spacing w:before="120" w:after="12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8D05E5">
        <w:rPr>
          <w:rFonts w:ascii="Arial" w:hAnsi="Arial" w:cs="Arial"/>
          <w:b/>
          <w:caps/>
          <w:sz w:val="24"/>
          <w:szCs w:val="24"/>
        </w:rPr>
        <w:t xml:space="preserve">podmiot </w:t>
      </w:r>
      <w:r w:rsidRPr="008D05E5">
        <w:rPr>
          <w:rFonts w:ascii="Arial" w:hAnsi="Arial" w:cs="Arial"/>
          <w:b/>
          <w:iCs/>
          <w:caps/>
          <w:sz w:val="24"/>
          <w:szCs w:val="24"/>
        </w:rPr>
        <w:t>na zasoby, którego powołuje się Wykonawca</w:t>
      </w:r>
      <w:r w:rsidRPr="008D05E5">
        <w:rPr>
          <w:rFonts w:ascii="Arial" w:hAnsi="Arial" w:cs="Arial"/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104"/>
        <w:gridCol w:w="2799"/>
        <w:gridCol w:w="1881"/>
      </w:tblGrid>
      <w:tr w:rsidR="000F72CD" w:rsidRPr="008D05E5" w:rsidTr="00AB3B8A">
        <w:trPr>
          <w:trHeight w:val="734"/>
        </w:trPr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72CD" w:rsidRPr="008D05E5" w:rsidRDefault="000F72CD" w:rsidP="00AB3B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05E5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4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72CD" w:rsidRPr="008D05E5" w:rsidRDefault="000F72CD" w:rsidP="00AB3B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05E5">
              <w:rPr>
                <w:rFonts w:ascii="Arial" w:hAnsi="Arial" w:cs="Arial"/>
                <w:b/>
                <w:sz w:val="24"/>
                <w:szCs w:val="24"/>
              </w:rPr>
              <w:t xml:space="preserve">Nazwa(y) Podmiotu na zasoby, którego powołuje się Wykonawca </w:t>
            </w:r>
          </w:p>
        </w:tc>
        <w:tc>
          <w:tcPr>
            <w:tcW w:w="281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72CD" w:rsidRPr="008D05E5" w:rsidRDefault="000F72CD" w:rsidP="00AB3B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05E5">
              <w:rPr>
                <w:rFonts w:ascii="Arial" w:hAnsi="Arial" w:cs="Arial"/>
                <w:b/>
                <w:sz w:val="24"/>
                <w:szCs w:val="24"/>
              </w:rPr>
              <w:t xml:space="preserve">Adres(y) Podmiotu na zasoby, którego powołuje się Wykonawca 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F72CD" w:rsidRPr="008D05E5" w:rsidRDefault="000F72CD" w:rsidP="00AB3B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05E5"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</w:tr>
      <w:tr w:rsidR="000F72CD" w:rsidRPr="001A2EB7" w:rsidTr="00AB3B8A">
        <w:trPr>
          <w:trHeight w:val="567"/>
        </w:trPr>
        <w:tc>
          <w:tcPr>
            <w:tcW w:w="574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F72CD" w:rsidRPr="001A2EB7" w:rsidTr="00AB3B8A">
        <w:trPr>
          <w:trHeight w:val="567"/>
        </w:trPr>
        <w:tc>
          <w:tcPr>
            <w:tcW w:w="5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72CD" w:rsidRPr="001A2EB7" w:rsidRDefault="000F72CD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D05E5" w:rsidRDefault="008D05E5" w:rsidP="000F72CD">
      <w:pPr>
        <w:keepLines/>
        <w:tabs>
          <w:tab w:val="left" w:pos="708"/>
        </w:tabs>
        <w:spacing w:before="120" w:line="276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0F72CD" w:rsidRDefault="000F72CD" w:rsidP="000F72CD">
      <w:pPr>
        <w:keepLines/>
        <w:tabs>
          <w:tab w:val="left" w:pos="708"/>
        </w:tabs>
        <w:spacing w:before="120" w:line="276" w:lineRule="auto"/>
        <w:ind w:firstLine="426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8D05E5">
        <w:rPr>
          <w:rFonts w:ascii="Arial" w:hAnsi="Arial" w:cs="Arial"/>
          <w:sz w:val="24"/>
          <w:szCs w:val="24"/>
        </w:rPr>
        <w:t>Na potrzeby postępowania o udzielenie zamówienia publicznego, pn.</w:t>
      </w:r>
      <w:r w:rsidRPr="008D05E5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8D05E5" w:rsidRPr="008D05E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Wykonanie, montaż, demontaż oraz utrzymanie/ konserwacja tablic nazewniczego oznakowania ulic/alei/placów /rond/skwerów, Tablic Ruchu Pieszego (TRP), Tablic Ruchu Kołowego I </w:t>
      </w:r>
      <w:proofErr w:type="spellStart"/>
      <w:r w:rsidR="008D05E5" w:rsidRPr="008D05E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</w:t>
      </w:r>
      <w:proofErr w:type="spellEnd"/>
      <w:r w:rsidR="008D05E5" w:rsidRPr="008D05E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II Rzędu (TRK I </w:t>
      </w:r>
      <w:proofErr w:type="spellStart"/>
      <w:r w:rsidR="008D05E5" w:rsidRPr="008D05E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i</w:t>
      </w:r>
      <w:proofErr w:type="spellEnd"/>
      <w:r w:rsidR="008D05E5" w:rsidRPr="008D05E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TRK II), Tablic Informacyjnych oraz tablic informujących o historii nazwy ulicy</w:t>
      </w:r>
      <w:r w:rsidRPr="008D05E5">
        <w:rPr>
          <w:rFonts w:ascii="Arial" w:hAnsi="Arial" w:cs="Arial"/>
          <w:b/>
          <w:sz w:val="24"/>
          <w:szCs w:val="24"/>
        </w:rPr>
        <w:t xml:space="preserve">, </w:t>
      </w:r>
      <w:r w:rsidRPr="008D05E5">
        <w:rPr>
          <w:rFonts w:ascii="Arial" w:hAnsi="Arial" w:cs="Arial"/>
          <w:sz w:val="24"/>
          <w:szCs w:val="24"/>
        </w:rPr>
        <w:t xml:space="preserve">oświadczam, </w:t>
      </w:r>
      <w:r w:rsidRPr="008D05E5">
        <w:rPr>
          <w:rFonts w:ascii="Arial" w:hAnsi="Arial" w:cs="Arial"/>
          <w:bCs/>
          <w:sz w:val="24"/>
          <w:szCs w:val="24"/>
        </w:rPr>
        <w:t xml:space="preserve">że na dzień składania ofert reprezentowany przeze mnie Podmiot NIE PODLEGA wykluczeniu z postępowania na podstawie art. 7 ust. 1 ustawy z dnia 13 kwietnia 2022 r. o szczególnych rozwiązaniach w zakresie przeciwdziałania wspieraniu agresji na Ukrainę oraz służących ochronie bezpieczeństwa narodowego </w:t>
      </w:r>
      <w:r w:rsidRPr="008D05E5">
        <w:rPr>
          <w:rFonts w:ascii="Arial" w:hAnsi="Arial" w:cs="Arial"/>
          <w:bCs/>
          <w:color w:val="000000"/>
          <w:sz w:val="24"/>
          <w:szCs w:val="24"/>
        </w:rPr>
        <w:t>(Dz. U. z 2025 r. poz. 514).</w:t>
      </w:r>
    </w:p>
    <w:p w:rsidR="008D05E5" w:rsidRDefault="008D05E5" w:rsidP="000F72CD">
      <w:pPr>
        <w:keepLines/>
        <w:tabs>
          <w:tab w:val="left" w:pos="708"/>
        </w:tabs>
        <w:spacing w:before="120" w:line="276" w:lineRule="auto"/>
        <w:ind w:firstLine="426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0F72CD" w:rsidRPr="003A3405" w:rsidRDefault="000F72CD" w:rsidP="000F72CD">
      <w:pPr>
        <w:keepLines/>
        <w:tabs>
          <w:tab w:val="left" w:pos="708"/>
        </w:tabs>
        <w:spacing w:line="276" w:lineRule="auto"/>
        <w:jc w:val="both"/>
        <w:rPr>
          <w:rFonts w:ascii="Arial" w:hAnsi="Arial" w:cs="Arial"/>
          <w:bCs/>
          <w:color w:val="000000"/>
        </w:rPr>
      </w:pPr>
      <w:bookmarkStart w:id="1" w:name="_GoBack"/>
      <w:bookmarkEnd w:id="1"/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0F72CD" w:rsidRPr="00966399" w:rsidTr="00AB3B8A">
        <w:trPr>
          <w:jc w:val="center"/>
        </w:trPr>
        <w:tc>
          <w:tcPr>
            <w:tcW w:w="1814" w:type="pct"/>
            <w:vAlign w:val="center"/>
          </w:tcPr>
          <w:p w:rsidR="000F72CD" w:rsidRPr="00966399" w:rsidRDefault="000F72CD" w:rsidP="00AB3B8A">
            <w:pPr>
              <w:jc w:val="center"/>
              <w:rPr>
                <w:rFonts w:ascii="Arial" w:hAnsi="Arial" w:cs="Arial"/>
              </w:rPr>
            </w:pPr>
            <w:r w:rsidRPr="00966399">
              <w:rPr>
                <w:rFonts w:ascii="Arial" w:hAnsi="Arial" w:cs="Arial"/>
              </w:rPr>
              <w:t>……………</w:t>
            </w:r>
          </w:p>
        </w:tc>
        <w:tc>
          <w:tcPr>
            <w:tcW w:w="3186" w:type="pct"/>
            <w:vAlign w:val="center"/>
          </w:tcPr>
          <w:p w:rsidR="000F72CD" w:rsidRPr="00966399" w:rsidRDefault="000F72CD" w:rsidP="00AB3B8A">
            <w:pPr>
              <w:spacing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w:r w:rsidRPr="00966399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0F72CD" w:rsidRPr="00A76794" w:rsidTr="00AB3B8A">
        <w:trPr>
          <w:jc w:val="center"/>
        </w:trPr>
        <w:tc>
          <w:tcPr>
            <w:tcW w:w="1814" w:type="pct"/>
            <w:vAlign w:val="center"/>
          </w:tcPr>
          <w:p w:rsidR="000F72CD" w:rsidRPr="00C45548" w:rsidRDefault="000F72CD" w:rsidP="00AB3B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548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0F72CD" w:rsidRPr="00CE29B9" w:rsidRDefault="000F72CD" w:rsidP="00AB3B8A">
            <w:pPr>
              <w:ind w:left="7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29B9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CE29B9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CE29B9">
              <w:rPr>
                <w:rFonts w:ascii="Arial" w:hAnsi="Arial" w:cs="Arial"/>
                <w:sz w:val="18"/>
                <w:szCs w:val="18"/>
              </w:rPr>
              <w:t>) do podpisania niniejsze</w:t>
            </w:r>
            <w:r>
              <w:rPr>
                <w:rFonts w:ascii="Arial" w:hAnsi="Arial" w:cs="Arial"/>
                <w:sz w:val="18"/>
                <w:szCs w:val="18"/>
              </w:rPr>
              <w:t>go oświadczenia w imieniu P</w:t>
            </w:r>
            <w:r w:rsidRPr="00CE29B9">
              <w:rPr>
                <w:rFonts w:ascii="Arial" w:hAnsi="Arial" w:cs="Arial"/>
                <w:sz w:val="18"/>
                <w:szCs w:val="18"/>
              </w:rPr>
              <w:t xml:space="preserve">odmiotu </w:t>
            </w:r>
            <w:r w:rsidRPr="00CE29B9">
              <w:rPr>
                <w:rFonts w:ascii="Arial" w:hAnsi="Arial" w:cs="Arial"/>
                <w:iCs/>
                <w:sz w:val="18"/>
                <w:szCs w:val="18"/>
              </w:rPr>
              <w:t>na zasoby, którego powołuje się Wykonawca.</w:t>
            </w:r>
          </w:p>
          <w:p w:rsidR="000F72CD" w:rsidRPr="00CE29B9" w:rsidRDefault="000F72CD" w:rsidP="00AB3B8A">
            <w:pPr>
              <w:ind w:left="72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Oświadczenie w postaci elektronicznej winno być podpisane</w:t>
            </w:r>
            <w:r w:rsidRPr="00CE29B9">
              <w:rPr>
                <w:rFonts w:ascii="Arial" w:hAnsi="Arial" w:cs="Arial"/>
                <w:sz w:val="18"/>
                <w:szCs w:val="18"/>
              </w:rPr>
              <w:t xml:space="preserve"> kwalifikowanym podpisem elektronicznym </w:t>
            </w:r>
          </w:p>
          <w:p w:rsidR="000F72CD" w:rsidRPr="00A76794" w:rsidRDefault="000F72CD" w:rsidP="008D05E5">
            <w:pPr>
              <w:ind w:left="7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29B9">
              <w:rPr>
                <w:rFonts w:ascii="Arial" w:hAnsi="Arial" w:cs="Arial"/>
                <w:sz w:val="18"/>
                <w:szCs w:val="18"/>
              </w:rPr>
              <w:t xml:space="preserve">lub podpisem zaufanym lub podpisem osobistym </w:t>
            </w:r>
          </w:p>
        </w:tc>
      </w:tr>
    </w:tbl>
    <w:p w:rsidR="00574AC7" w:rsidRPr="000F72CD" w:rsidRDefault="00574AC7" w:rsidP="000F72CD"/>
    <w:sectPr w:rsidR="00574AC7" w:rsidRPr="000F72CD" w:rsidSect="008D05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274" w:bottom="993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020" w:rsidRDefault="00135020">
      <w:r>
        <w:separator/>
      </w:r>
    </w:p>
  </w:endnote>
  <w:endnote w:type="continuationSeparator" w:id="0">
    <w:p w:rsidR="00135020" w:rsidRDefault="0013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BF0" w:rsidRDefault="009A4B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D472D4" w:rsidRPr="000C755D" w:rsidRDefault="00D472D4" w:rsidP="00D472D4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D472D4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</w:t>
        </w:r>
        <w:proofErr w:type="spellStart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FF402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BF0" w:rsidRDefault="009A4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020" w:rsidRDefault="00135020">
      <w:r>
        <w:separator/>
      </w:r>
    </w:p>
  </w:footnote>
  <w:footnote w:type="continuationSeparator" w:id="0">
    <w:p w:rsidR="00135020" w:rsidRDefault="0013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BF0" w:rsidRDefault="009A4B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CAD" w:rsidRDefault="00EF362A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80630" cy="10725150"/>
          <wp:effectExtent l="0" t="0" r="1270" b="0"/>
          <wp:wrapNone/>
          <wp:docPr id="2" name="Obraz 2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0F2331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0F2331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ZP-I</w:t>
    </w:r>
    <w:r w:rsidR="00D472D4">
      <w:rPr>
        <w:rFonts w:ascii="Arial" w:hAnsi="Arial" w:cs="Arial"/>
        <w:b/>
        <w:bCs/>
        <w:sz w:val="24"/>
        <w:szCs w:val="24"/>
      </w:rPr>
      <w:t>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9A4BF0">
      <w:rPr>
        <w:rFonts w:ascii="Arial" w:hAnsi="Arial" w:cs="Arial"/>
        <w:b/>
        <w:bCs/>
        <w:sz w:val="24"/>
        <w:szCs w:val="24"/>
      </w:rPr>
      <w:t>.31.</w:t>
    </w:r>
    <w:r w:rsidR="00EB3856">
      <w:rPr>
        <w:rFonts w:ascii="Arial" w:hAnsi="Arial" w:cs="Arial"/>
        <w:b/>
        <w:bCs/>
        <w:sz w:val="24"/>
        <w:szCs w:val="24"/>
      </w:rPr>
      <w:t>202</w:t>
    </w:r>
    <w:r w:rsidR="00D472D4">
      <w:rPr>
        <w:rFonts w:ascii="Arial" w:hAnsi="Arial" w:cs="Arial"/>
        <w:b/>
        <w:bCs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BF0" w:rsidRDefault="009A4B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C7868"/>
    <w:multiLevelType w:val="hybridMultilevel"/>
    <w:tmpl w:val="D4EE6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3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A743489"/>
    <w:multiLevelType w:val="hybridMultilevel"/>
    <w:tmpl w:val="3F981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4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5"/>
  </w:num>
  <w:num w:numId="4">
    <w:abstractNumId w:val="29"/>
  </w:num>
  <w:num w:numId="5">
    <w:abstractNumId w:val="37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4"/>
  </w:num>
  <w:num w:numId="11">
    <w:abstractNumId w:val="3"/>
  </w:num>
  <w:num w:numId="12">
    <w:abstractNumId w:val="23"/>
  </w:num>
  <w:num w:numId="13">
    <w:abstractNumId w:val="36"/>
  </w:num>
  <w:num w:numId="14">
    <w:abstractNumId w:val="8"/>
  </w:num>
  <w:num w:numId="15">
    <w:abstractNumId w:val="15"/>
  </w:num>
  <w:num w:numId="16">
    <w:abstractNumId w:val="20"/>
  </w:num>
  <w:num w:numId="17">
    <w:abstractNumId w:val="13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8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4"/>
  </w:num>
  <w:num w:numId="26">
    <w:abstractNumId w:val="28"/>
  </w:num>
  <w:num w:numId="27">
    <w:abstractNumId w:val="31"/>
  </w:num>
  <w:num w:numId="28">
    <w:abstractNumId w:val="32"/>
  </w:num>
  <w:num w:numId="29">
    <w:abstractNumId w:val="11"/>
  </w:num>
  <w:num w:numId="30">
    <w:abstractNumId w:val="4"/>
  </w:num>
  <w:num w:numId="31">
    <w:abstractNumId w:val="9"/>
  </w:num>
  <w:num w:numId="32">
    <w:abstractNumId w:val="7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10"/>
  </w:num>
  <w:num w:numId="38">
    <w:abstractNumId w:val="30"/>
  </w:num>
  <w:num w:numId="39">
    <w:abstractNumId w:val="35"/>
    <w:lvlOverride w:ilvl="3">
      <w:lvl w:ilvl="3">
        <w:start w:val="1"/>
        <w:numFmt w:val="decimal"/>
        <w:pStyle w:val="Nagwek4"/>
        <w:lvlText w:val="%1.%2.%3.%4."/>
        <w:lvlJc w:val="left"/>
        <w:pPr>
          <w:ind w:left="1728" w:hanging="648"/>
        </w:pPr>
        <w:rPr>
          <w:rFonts w:hint="default"/>
          <w:b w:val="0"/>
          <w:color w:val="auto"/>
        </w:rPr>
      </w:lvl>
    </w:lvlOverride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46308"/>
    <w:rsid w:val="00050CFA"/>
    <w:rsid w:val="0005230C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2331"/>
    <w:rsid w:val="000F3112"/>
    <w:rsid w:val="000F482B"/>
    <w:rsid w:val="000F72CD"/>
    <w:rsid w:val="00100058"/>
    <w:rsid w:val="00102EC3"/>
    <w:rsid w:val="0010502D"/>
    <w:rsid w:val="00105080"/>
    <w:rsid w:val="00115AE5"/>
    <w:rsid w:val="00116EC9"/>
    <w:rsid w:val="00120225"/>
    <w:rsid w:val="00120EDF"/>
    <w:rsid w:val="001231D4"/>
    <w:rsid w:val="00123531"/>
    <w:rsid w:val="00135020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38B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561A7"/>
    <w:rsid w:val="00465A76"/>
    <w:rsid w:val="004712DA"/>
    <w:rsid w:val="0047502E"/>
    <w:rsid w:val="00477779"/>
    <w:rsid w:val="00482D6F"/>
    <w:rsid w:val="00490FE3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4F743F"/>
    <w:rsid w:val="00501696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1C10"/>
    <w:rsid w:val="00574AC7"/>
    <w:rsid w:val="00575A5D"/>
    <w:rsid w:val="0057663B"/>
    <w:rsid w:val="0059357A"/>
    <w:rsid w:val="00595AB6"/>
    <w:rsid w:val="005A05D0"/>
    <w:rsid w:val="005A6638"/>
    <w:rsid w:val="005A754C"/>
    <w:rsid w:val="005B1138"/>
    <w:rsid w:val="005C1274"/>
    <w:rsid w:val="005C1CB8"/>
    <w:rsid w:val="005C3179"/>
    <w:rsid w:val="005E50BE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27EDE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D6279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365D"/>
    <w:rsid w:val="00724ACF"/>
    <w:rsid w:val="00731905"/>
    <w:rsid w:val="0073631F"/>
    <w:rsid w:val="0073686C"/>
    <w:rsid w:val="00742E55"/>
    <w:rsid w:val="00743020"/>
    <w:rsid w:val="00745D8E"/>
    <w:rsid w:val="007525C6"/>
    <w:rsid w:val="00752751"/>
    <w:rsid w:val="00754489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05957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A5A12"/>
    <w:rsid w:val="008C2619"/>
    <w:rsid w:val="008C6A21"/>
    <w:rsid w:val="008C7601"/>
    <w:rsid w:val="008D05E5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56A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4BF0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3933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62EF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AF3D79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A08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5E0F"/>
    <w:rsid w:val="00BC7BFA"/>
    <w:rsid w:val="00BD1C79"/>
    <w:rsid w:val="00BE179D"/>
    <w:rsid w:val="00BE2423"/>
    <w:rsid w:val="00BE731B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470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C7ACD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4"/>
    <w:rsid w:val="00D472DF"/>
    <w:rsid w:val="00D50EF8"/>
    <w:rsid w:val="00D52638"/>
    <w:rsid w:val="00D53530"/>
    <w:rsid w:val="00D72A7E"/>
    <w:rsid w:val="00D74403"/>
    <w:rsid w:val="00D8453C"/>
    <w:rsid w:val="00D92D15"/>
    <w:rsid w:val="00D94CF9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6B6D"/>
    <w:rsid w:val="00E32FB1"/>
    <w:rsid w:val="00E35A06"/>
    <w:rsid w:val="00E430BF"/>
    <w:rsid w:val="00E50280"/>
    <w:rsid w:val="00E645DD"/>
    <w:rsid w:val="00E6684D"/>
    <w:rsid w:val="00E70883"/>
    <w:rsid w:val="00E7621D"/>
    <w:rsid w:val="00E840E9"/>
    <w:rsid w:val="00EA04CF"/>
    <w:rsid w:val="00EA1B58"/>
    <w:rsid w:val="00EA589F"/>
    <w:rsid w:val="00EB3856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62A"/>
    <w:rsid w:val="00EF3FAA"/>
    <w:rsid w:val="00EF4F5E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04A0"/>
    <w:rsid w:val="00FA124A"/>
    <w:rsid w:val="00FA3839"/>
    <w:rsid w:val="00FA73EB"/>
    <w:rsid w:val="00FB44C3"/>
    <w:rsid w:val="00FC0F90"/>
    <w:rsid w:val="00FC2180"/>
    <w:rsid w:val="00FC3D9C"/>
    <w:rsid w:val="00FC5A5D"/>
    <w:rsid w:val="00FD695F"/>
    <w:rsid w:val="00FE3598"/>
    <w:rsid w:val="00FE6F55"/>
    <w:rsid w:val="00FF07A0"/>
    <w:rsid w:val="00FF402A"/>
    <w:rsid w:val="00FF4C77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5:docId w15:val="{5A4CE69F-83CD-492C-9603-34A261F4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1E15A-A0C4-447B-93E1-D18D2C13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5</cp:revision>
  <cp:lastPrinted>2024-06-18T10:56:00Z</cp:lastPrinted>
  <dcterms:created xsi:type="dcterms:W3CDTF">2026-01-15T11:16:00Z</dcterms:created>
  <dcterms:modified xsi:type="dcterms:W3CDTF">2026-04-07T14:42:00Z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